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76AC" w14:textId="357A7017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352AE066" w14:textId="5167E7B2" w:rsidR="000903E1" w:rsidRPr="005A6AF8" w:rsidRDefault="000903E1" w:rsidP="00D770B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Preisblatt</w:t>
      </w:r>
      <w:r w:rsidR="004D1E76">
        <w:rPr>
          <w:rFonts w:ascii="Arial" w:hAnsi="Arial" w:cs="Arial"/>
          <w:b/>
          <w:bCs/>
          <w:sz w:val="22"/>
          <w:szCs w:val="22"/>
        </w:rPr>
        <w:t>-Mengenblatt</w:t>
      </w:r>
      <w:r w:rsidRPr="005A6AF8">
        <w:rPr>
          <w:rFonts w:ascii="Arial" w:hAnsi="Arial" w:cs="Arial"/>
          <w:b/>
          <w:bCs/>
          <w:sz w:val="22"/>
          <w:szCs w:val="22"/>
        </w:rPr>
        <w:t xml:space="preserve"> zur Angebotsabgabe für die </w:t>
      </w:r>
      <w:r w:rsidRPr="00323350">
        <w:rPr>
          <w:rFonts w:ascii="Arial" w:hAnsi="Arial" w:cs="Arial"/>
          <w:b/>
          <w:bCs/>
          <w:sz w:val="20"/>
          <w:szCs w:val="20"/>
        </w:rPr>
        <w:t>Ausschreibung „</w:t>
      </w:r>
      <w:r w:rsidR="00323350" w:rsidRPr="00323350">
        <w:rPr>
          <w:rFonts w:ascii="Arial" w:hAnsi="Arial" w:cs="Arial"/>
          <w:b/>
          <w:sz w:val="20"/>
          <w:szCs w:val="20"/>
        </w:rPr>
        <w:t xml:space="preserve">Zeitlich begrenzte Flatrate </w:t>
      </w:r>
      <w:r w:rsidR="0098486C">
        <w:rPr>
          <w:rFonts w:ascii="Arial" w:hAnsi="Arial" w:cs="Arial"/>
          <w:b/>
          <w:sz w:val="20"/>
          <w:szCs w:val="20"/>
        </w:rPr>
        <w:t>Unterrichtsmedien</w:t>
      </w:r>
      <w:r w:rsidRPr="00323350">
        <w:rPr>
          <w:rFonts w:ascii="Arial" w:hAnsi="Arial" w:cs="Arial"/>
          <w:b/>
          <w:bCs/>
          <w:sz w:val="20"/>
          <w:szCs w:val="20"/>
        </w:rPr>
        <w:t>“</w:t>
      </w:r>
    </w:p>
    <w:p w14:paraId="7EF1B2FA" w14:textId="196C1D0E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64F9161B" w14:textId="1A8320E3" w:rsidR="008C6379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Auftraggeber:</w:t>
      </w:r>
      <w:r w:rsidRPr="005A6AF8">
        <w:rPr>
          <w:rFonts w:ascii="Arial" w:hAnsi="Arial" w:cs="Arial"/>
          <w:sz w:val="22"/>
          <w:szCs w:val="22"/>
        </w:rPr>
        <w:tab/>
        <w:t>Landesamt für Schule und Bildung</w:t>
      </w:r>
      <w:r w:rsidRPr="005A6AF8">
        <w:rPr>
          <w:rFonts w:ascii="Arial" w:hAnsi="Arial" w:cs="Arial"/>
          <w:sz w:val="22"/>
          <w:szCs w:val="22"/>
        </w:rPr>
        <w:br/>
      </w:r>
      <w:r w:rsidR="008C6379">
        <w:rPr>
          <w:rFonts w:ascii="Arial" w:hAnsi="Arial" w:cs="Arial"/>
          <w:sz w:val="22"/>
          <w:szCs w:val="22"/>
        </w:rPr>
        <w:t>Standort Bautzen</w:t>
      </w:r>
    </w:p>
    <w:p w14:paraId="63A35BDB" w14:textId="24F73188" w:rsidR="000903E1" w:rsidRDefault="008C6379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R</w:t>
      </w:r>
      <w:r w:rsidR="000903E1" w:rsidRPr="005A6AF8">
        <w:rPr>
          <w:rFonts w:ascii="Arial" w:hAnsi="Arial" w:cs="Arial"/>
          <w:sz w:val="22"/>
          <w:szCs w:val="22"/>
        </w:rPr>
        <w:t>eferat Medienbildung und Digitalisierung</w:t>
      </w:r>
    </w:p>
    <w:p w14:paraId="1EA8E2F6" w14:textId="6C5BCD1A" w:rsidR="00E17767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4358D">
        <w:rPr>
          <w:rFonts w:ascii="Arial" w:hAnsi="Arial" w:cs="Arial"/>
          <w:bCs/>
          <w:sz w:val="22"/>
          <w:szCs w:val="22"/>
        </w:rPr>
        <w:t>Otto-</w:t>
      </w:r>
      <w:r>
        <w:rPr>
          <w:rFonts w:ascii="Arial" w:hAnsi="Arial" w:cs="Arial"/>
          <w:sz w:val="22"/>
          <w:szCs w:val="22"/>
        </w:rPr>
        <w:t>Nagel-Straße 1</w:t>
      </w:r>
    </w:p>
    <w:p w14:paraId="18D85FA0" w14:textId="2583DFE2" w:rsidR="00E17767" w:rsidRPr="005A6AF8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02625 Bautzen</w:t>
      </w:r>
    </w:p>
    <w:p w14:paraId="498329E0" w14:textId="47EA4B0B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024DC894" w14:textId="24EDEA11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Bieter:</w:t>
      </w:r>
      <w:r w:rsidR="008515E7">
        <w:rPr>
          <w:rFonts w:ascii="Arial" w:hAnsi="Arial" w:cs="Arial"/>
          <w:b/>
          <w:bCs/>
          <w:sz w:val="22"/>
          <w:szCs w:val="22"/>
        </w:rPr>
        <w:t xml:space="preserve"> </w:t>
      </w:r>
      <w:r w:rsidR="005A6AF8"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4F8A8A1F" w14:textId="4793801F" w:rsidR="000903E1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00A6EE9F" w14:textId="033D8CA8" w:rsidR="00B15BE3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6B49C3D9" w14:textId="6BD1494B" w:rsidR="00B15BE3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6F5B689" w14:textId="77777777" w:rsidR="00434BA9" w:rsidRDefault="00434BA9" w:rsidP="000903E1">
      <w:pPr>
        <w:ind w:left="1985" w:hanging="1985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Tabellenraster"/>
        <w:tblW w:w="14459" w:type="dxa"/>
        <w:tblInd w:w="-5" w:type="dxa"/>
        <w:tblLook w:val="04A0" w:firstRow="1" w:lastRow="0" w:firstColumn="1" w:lastColumn="0" w:noHBand="0" w:noVBand="1"/>
      </w:tblPr>
      <w:tblGrid>
        <w:gridCol w:w="709"/>
        <w:gridCol w:w="9214"/>
        <w:gridCol w:w="4536"/>
      </w:tblGrid>
      <w:tr w:rsidR="006800CC" w14:paraId="20BBD474" w14:textId="6C8BAF5E" w:rsidTr="00E72686">
        <w:tc>
          <w:tcPr>
            <w:tcW w:w="709" w:type="dxa"/>
            <w:shd w:val="clear" w:color="auto" w:fill="D9D9D9" w:themeFill="background1" w:themeFillShade="D9"/>
          </w:tcPr>
          <w:p w14:paraId="62B89BAB" w14:textId="22A8FAE6" w:rsidR="006800CC" w:rsidRPr="00C44E65" w:rsidRDefault="006800CC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Pos.</w:t>
            </w:r>
          </w:p>
        </w:tc>
        <w:tc>
          <w:tcPr>
            <w:tcW w:w="9214" w:type="dxa"/>
            <w:shd w:val="clear" w:color="auto" w:fill="D9D9D9" w:themeFill="background1" w:themeFillShade="D9"/>
          </w:tcPr>
          <w:p w14:paraId="5F38CA75" w14:textId="124398FF" w:rsidR="006800CC" w:rsidRPr="00C44E65" w:rsidRDefault="00BC3137" w:rsidP="00DA1594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1594">
              <w:rPr>
                <w:rFonts w:ascii="Arial" w:hAnsi="Arial" w:cs="Arial"/>
                <w:b/>
                <w:sz w:val="22"/>
                <w:szCs w:val="22"/>
              </w:rPr>
              <w:t xml:space="preserve">Leistung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D39259" w14:textId="335E8931" w:rsidR="006800CC" w:rsidRPr="00C44E65" w:rsidRDefault="006800CC" w:rsidP="006C386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Anzahl</w:t>
            </w:r>
            <w:r w:rsidR="009A3EE1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6C386B">
              <w:rPr>
                <w:rFonts w:ascii="Arial" w:hAnsi="Arial" w:cs="Arial"/>
                <w:b/>
                <w:sz w:val="22"/>
                <w:szCs w:val="22"/>
              </w:rPr>
              <w:t xml:space="preserve">Auswahl </w:t>
            </w:r>
            <w:r w:rsidR="009A3EE1">
              <w:rPr>
                <w:rFonts w:ascii="Arial" w:hAnsi="Arial" w:cs="Arial"/>
                <w:b/>
                <w:sz w:val="22"/>
                <w:szCs w:val="22"/>
              </w:rPr>
              <w:t>Antwort</w:t>
            </w:r>
          </w:p>
        </w:tc>
      </w:tr>
      <w:tr w:rsidR="006800CC" w14:paraId="64DC2CE9" w14:textId="60A23B12" w:rsidTr="00E72686">
        <w:tc>
          <w:tcPr>
            <w:tcW w:w="709" w:type="dxa"/>
            <w:shd w:val="clear" w:color="auto" w:fill="D9D9D9" w:themeFill="background1" w:themeFillShade="D9"/>
          </w:tcPr>
          <w:p w14:paraId="60D239D5" w14:textId="66B3A573" w:rsidR="006800CC" w:rsidRPr="00B73463" w:rsidRDefault="006800CC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34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14:paraId="7C019C75" w14:textId="044C0381" w:rsidR="006800CC" w:rsidRPr="00B73463" w:rsidRDefault="006800CC" w:rsidP="008330C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73463">
              <w:rPr>
                <w:rFonts w:ascii="Arial" w:hAnsi="Arial" w:cs="Arial"/>
                <w:b/>
                <w:sz w:val="22"/>
                <w:szCs w:val="22"/>
              </w:rPr>
              <w:t xml:space="preserve">Quantitative </w:t>
            </w:r>
            <w:r w:rsidR="008330CE" w:rsidRPr="00B73463">
              <w:rPr>
                <w:rFonts w:ascii="Arial" w:hAnsi="Arial" w:cs="Arial"/>
                <w:b/>
                <w:sz w:val="22"/>
                <w:szCs w:val="22"/>
              </w:rPr>
              <w:t>Merkmale</w:t>
            </w:r>
            <w:r w:rsidRPr="00B73463">
              <w:rPr>
                <w:rFonts w:ascii="Arial" w:hAnsi="Arial" w:cs="Arial"/>
                <w:b/>
                <w:sz w:val="22"/>
                <w:szCs w:val="22"/>
              </w:rPr>
              <w:t xml:space="preserve"> des Medienportfolio</w:t>
            </w:r>
            <w:r w:rsidR="00231F80" w:rsidRPr="00B73463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536" w:type="dxa"/>
            <w:tcBorders>
              <w:tr2bl w:val="single" w:sz="4" w:space="0" w:color="auto"/>
            </w:tcBorders>
            <w:shd w:val="clear" w:color="auto" w:fill="auto"/>
          </w:tcPr>
          <w:p w14:paraId="4AC0FA1B" w14:textId="77777777" w:rsidR="006800CC" w:rsidRDefault="006800CC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0CC" w14:paraId="634C1C3B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4F6B411E" w14:textId="4BE1555D" w:rsidR="006800CC" w:rsidRDefault="006800CC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11A8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9214" w:type="dxa"/>
          </w:tcPr>
          <w:p w14:paraId="60ADEF97" w14:textId="15342EF4" w:rsidR="006800CC" w:rsidRDefault="00156E4A" w:rsidP="00324E33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="00CD6F5C">
              <w:rPr>
                <w:rFonts w:ascii="Arial" w:hAnsi="Arial" w:cs="Arial"/>
                <w:sz w:val="22"/>
                <w:szCs w:val="22"/>
              </w:rPr>
              <w:t xml:space="preserve">nicht </w:t>
            </w:r>
            <w:r w:rsidR="00205442">
              <w:rPr>
                <w:rFonts w:ascii="Arial" w:hAnsi="Arial" w:cs="Arial"/>
                <w:sz w:val="22"/>
                <w:szCs w:val="22"/>
              </w:rPr>
              <w:t xml:space="preserve">bereits </w:t>
            </w:r>
            <w:r w:rsidR="00CD6F5C">
              <w:rPr>
                <w:rFonts w:ascii="Arial" w:hAnsi="Arial" w:cs="Arial"/>
                <w:sz w:val="22"/>
                <w:szCs w:val="22"/>
              </w:rPr>
              <w:t>lizen</w:t>
            </w:r>
            <w:r w:rsidR="00324E33">
              <w:rPr>
                <w:rFonts w:ascii="Arial" w:hAnsi="Arial" w:cs="Arial"/>
                <w:sz w:val="22"/>
                <w:szCs w:val="22"/>
              </w:rPr>
              <w:t>z</w:t>
            </w:r>
            <w:r w:rsidR="00CD6F5C">
              <w:rPr>
                <w:rFonts w:ascii="Arial" w:hAnsi="Arial" w:cs="Arial"/>
                <w:sz w:val="22"/>
                <w:szCs w:val="22"/>
              </w:rPr>
              <w:t xml:space="preserve">ierten </w:t>
            </w:r>
            <w:r>
              <w:rPr>
                <w:rFonts w:ascii="Arial" w:hAnsi="Arial" w:cs="Arial"/>
                <w:sz w:val="22"/>
                <w:szCs w:val="22"/>
              </w:rPr>
              <w:t>Medientitel laut Leistungsbeschreibung (ANT)</w:t>
            </w:r>
          </w:p>
        </w:tc>
        <w:tc>
          <w:tcPr>
            <w:tcW w:w="4536" w:type="dxa"/>
          </w:tcPr>
          <w:p w14:paraId="0BCD6FF1" w14:textId="77777777" w:rsidR="006800CC" w:rsidRDefault="006800CC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0CC" w14:paraId="6B5F8C5D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5B704B5B" w14:textId="05B46050" w:rsidR="006800CC" w:rsidRDefault="006800CC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11A8E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9214" w:type="dxa"/>
          </w:tcPr>
          <w:p w14:paraId="7E07B7D9" w14:textId="409A7611" w:rsidR="006800CC" w:rsidRPr="00156E4A" w:rsidRDefault="00156E4A" w:rsidP="00712A2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56E4A">
              <w:rPr>
                <w:rFonts w:ascii="Arial" w:hAnsi="Arial" w:cs="Arial"/>
                <w:sz w:val="22"/>
                <w:szCs w:val="22"/>
              </w:rPr>
              <w:t xml:space="preserve">Abdeckung eines breiten Fächerspektrum und der </w:t>
            </w:r>
            <w:r w:rsidR="00712A27" w:rsidRPr="00156E4A">
              <w:rPr>
                <w:rFonts w:ascii="Arial" w:hAnsi="Arial" w:cs="Arial"/>
                <w:sz w:val="22"/>
                <w:szCs w:val="22"/>
              </w:rPr>
              <w:t>Schul</w:t>
            </w:r>
            <w:r w:rsidR="00712A27">
              <w:rPr>
                <w:rFonts w:ascii="Arial" w:hAnsi="Arial" w:cs="Arial"/>
                <w:sz w:val="22"/>
                <w:szCs w:val="22"/>
              </w:rPr>
              <w:t>art</w:t>
            </w:r>
            <w:r w:rsidR="00712A27" w:rsidRPr="00156E4A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156E4A">
              <w:rPr>
                <w:rFonts w:ascii="Arial" w:hAnsi="Arial" w:cs="Arial"/>
                <w:sz w:val="22"/>
                <w:szCs w:val="22"/>
              </w:rPr>
              <w:t>(AFS)</w:t>
            </w:r>
          </w:p>
        </w:tc>
        <w:tc>
          <w:tcPr>
            <w:tcW w:w="4536" w:type="dxa"/>
          </w:tcPr>
          <w:p w14:paraId="56A61474" w14:textId="478CE816" w:rsidR="00AD0C8A" w:rsidRPr="00AD0C8A" w:rsidRDefault="00AD0C8A" w:rsidP="00AD0C8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t xml:space="preserve"> sprachliche Fächer</w:t>
            </w:r>
          </w:p>
          <w:p w14:paraId="3C6B939D" w14:textId="30FFEF6D" w:rsidR="00AD0C8A" w:rsidRPr="00AD0C8A" w:rsidRDefault="00AD0C8A" w:rsidP="00AD0C8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t xml:space="preserve"> MINT-Fächer</w:t>
            </w:r>
          </w:p>
          <w:p w14:paraId="060AAFFA" w14:textId="53DE666E" w:rsidR="00AD0C8A" w:rsidRPr="00AD0C8A" w:rsidRDefault="00AD0C8A" w:rsidP="00AD0C8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t xml:space="preserve"> geisteswissenschaftliche Fächer</w:t>
            </w:r>
          </w:p>
          <w:p w14:paraId="630DB74D" w14:textId="0E0351AF" w:rsidR="00AD0C8A" w:rsidRPr="00AD0C8A" w:rsidRDefault="00AD0C8A" w:rsidP="00AD0C8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t xml:space="preserve"> musisch-künstlerische Fächer</w:t>
            </w:r>
            <w:r w:rsidR="0011713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42E9A">
              <w:rPr>
                <w:rFonts w:ascii="Arial" w:hAnsi="Arial" w:cs="Arial"/>
                <w:color w:val="000000"/>
                <w:sz w:val="22"/>
                <w:szCs w:val="22"/>
              </w:rPr>
              <w:t>und</w:t>
            </w:r>
            <w:r w:rsidR="00117134">
              <w:rPr>
                <w:rFonts w:ascii="Arial" w:hAnsi="Arial" w:cs="Arial"/>
                <w:color w:val="000000"/>
                <w:sz w:val="22"/>
                <w:szCs w:val="22"/>
              </w:rPr>
              <w:t xml:space="preserve"> Sport</w:t>
            </w:r>
          </w:p>
          <w:p w14:paraId="21743E9A" w14:textId="00B03E06" w:rsidR="00156E4A" w:rsidRDefault="00AD0C8A" w:rsidP="00156E4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17134">
              <w:rPr>
                <w:rFonts w:ascii="Arial" w:hAnsi="Arial" w:cs="Arial"/>
                <w:color w:val="000000"/>
                <w:sz w:val="22"/>
                <w:szCs w:val="22"/>
              </w:rPr>
              <w:t>überfachlich, fächerverbinden</w:t>
            </w:r>
            <w:r w:rsidR="00042E9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  <w:p w14:paraId="4A2EBCEE" w14:textId="4FEF1137" w:rsidR="00156E4A" w:rsidRPr="00AD0C8A" w:rsidRDefault="00156E4A" w:rsidP="00156E4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Grundschulen</w:t>
            </w:r>
          </w:p>
          <w:p w14:paraId="7E12C55B" w14:textId="77777777" w:rsidR="00156E4A" w:rsidRPr="00AD0C8A" w:rsidRDefault="00156E4A" w:rsidP="00156E4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Oberschulen</w:t>
            </w:r>
          </w:p>
          <w:p w14:paraId="312A3E87" w14:textId="77777777" w:rsidR="00156E4A" w:rsidRPr="00AD0C8A" w:rsidRDefault="00156E4A" w:rsidP="00156E4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Förderschulen</w:t>
            </w:r>
          </w:p>
          <w:p w14:paraId="3CAD8E4B" w14:textId="77777777" w:rsidR="00156E4A" w:rsidRPr="00AD0C8A" w:rsidRDefault="00156E4A" w:rsidP="00156E4A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Gymnasien</w:t>
            </w:r>
          </w:p>
          <w:p w14:paraId="0924FF37" w14:textId="6938B77F" w:rsidR="006800CC" w:rsidRDefault="00156E4A" w:rsidP="00156E4A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Berufsbildende Schulen</w:t>
            </w:r>
          </w:p>
        </w:tc>
      </w:tr>
    </w:tbl>
    <w:p w14:paraId="1C232651" w14:textId="77777777" w:rsidR="00511A8E" w:rsidRDefault="00511A8E">
      <w:r>
        <w:br w:type="page"/>
      </w:r>
    </w:p>
    <w:tbl>
      <w:tblPr>
        <w:tblStyle w:val="Tabellenraster"/>
        <w:tblW w:w="14459" w:type="dxa"/>
        <w:tblInd w:w="-5" w:type="dxa"/>
        <w:tblLook w:val="04A0" w:firstRow="1" w:lastRow="0" w:firstColumn="1" w:lastColumn="0" w:noHBand="0" w:noVBand="1"/>
      </w:tblPr>
      <w:tblGrid>
        <w:gridCol w:w="709"/>
        <w:gridCol w:w="9214"/>
        <w:gridCol w:w="4536"/>
      </w:tblGrid>
      <w:tr w:rsidR="00C44E65" w14:paraId="424D683D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63550D29" w14:textId="0CE0838B" w:rsidR="00C44E65" w:rsidRPr="00C44E65" w:rsidRDefault="00C44E65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lastRenderedPageBreak/>
              <w:t>Pos.</w:t>
            </w:r>
          </w:p>
        </w:tc>
        <w:tc>
          <w:tcPr>
            <w:tcW w:w="921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0E6C4EC" w14:textId="59643EF8" w:rsidR="00C44E65" w:rsidRPr="00C44E65" w:rsidRDefault="00CB783B" w:rsidP="00BC3137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137">
              <w:rPr>
                <w:rFonts w:ascii="Arial" w:hAnsi="Arial" w:cs="Arial"/>
                <w:b/>
                <w:sz w:val="22"/>
                <w:szCs w:val="22"/>
              </w:rPr>
              <w:t>Leistung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 w:themeFill="background1" w:themeFillShade="D9"/>
          </w:tcPr>
          <w:p w14:paraId="401D6235" w14:textId="66D53514" w:rsidR="00C44E65" w:rsidRPr="00C44E65" w:rsidRDefault="00C44E65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Anzahl</w:t>
            </w:r>
          </w:p>
        </w:tc>
      </w:tr>
      <w:tr w:rsidR="004C0FC0" w14:paraId="4027CEE0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7F8FB69B" w14:textId="059B8DF9" w:rsidR="004C0FC0" w:rsidRPr="00C71400" w:rsidRDefault="004C0FC0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140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14:paraId="475D47E0" w14:textId="2561EB04" w:rsidR="004C0FC0" w:rsidRPr="00C71400" w:rsidRDefault="004C0FC0" w:rsidP="008330C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71400">
              <w:rPr>
                <w:rFonts w:ascii="Arial" w:hAnsi="Arial" w:cs="Arial"/>
                <w:b/>
                <w:sz w:val="22"/>
                <w:szCs w:val="22"/>
              </w:rPr>
              <w:t xml:space="preserve">Qualitative </w:t>
            </w:r>
            <w:r w:rsidR="008330CE" w:rsidRPr="00C71400">
              <w:rPr>
                <w:rFonts w:ascii="Arial" w:hAnsi="Arial" w:cs="Arial"/>
                <w:b/>
                <w:sz w:val="22"/>
                <w:szCs w:val="22"/>
              </w:rPr>
              <w:t>Merkmale</w:t>
            </w:r>
            <w:r w:rsidRPr="00C71400">
              <w:rPr>
                <w:rFonts w:ascii="Arial" w:hAnsi="Arial" w:cs="Arial"/>
                <w:b/>
                <w:sz w:val="22"/>
                <w:szCs w:val="22"/>
              </w:rPr>
              <w:t xml:space="preserve"> des Medienportfolio</w:t>
            </w:r>
            <w:r w:rsidR="00231F80" w:rsidRPr="00C71400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</w:tcPr>
          <w:p w14:paraId="609B480C" w14:textId="77777777" w:rsidR="004C0FC0" w:rsidRDefault="004C0FC0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FC0" w14:paraId="65BAFF18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2973B096" w14:textId="452D2821" w:rsidR="004C0FC0" w:rsidRDefault="00C44E65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2a</w:t>
            </w:r>
          </w:p>
        </w:tc>
        <w:tc>
          <w:tcPr>
            <w:tcW w:w="9214" w:type="dxa"/>
          </w:tcPr>
          <w:p w14:paraId="564A4142" w14:textId="6B288263" w:rsidR="004C0FC0" w:rsidRDefault="0024280C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="00B52226">
              <w:rPr>
                <w:rFonts w:ascii="Arial" w:hAnsi="Arial" w:cs="Arial"/>
                <w:sz w:val="22"/>
                <w:szCs w:val="22"/>
              </w:rPr>
              <w:t>Medientitel</w:t>
            </w:r>
            <w:r>
              <w:rPr>
                <w:rFonts w:ascii="Arial" w:hAnsi="Arial" w:cs="Arial"/>
                <w:sz w:val="22"/>
                <w:szCs w:val="22"/>
              </w:rPr>
              <w:t xml:space="preserve"> mit </w:t>
            </w:r>
            <w:r w:rsidR="00A61C27">
              <w:rPr>
                <w:rFonts w:ascii="Arial" w:hAnsi="Arial" w:cs="Arial"/>
                <w:sz w:val="22"/>
                <w:szCs w:val="22"/>
              </w:rPr>
              <w:t xml:space="preserve">Empfehlung </w:t>
            </w:r>
            <w:r w:rsidR="003E3B56">
              <w:rPr>
                <w:rFonts w:ascii="Arial" w:hAnsi="Arial" w:cs="Arial"/>
                <w:sz w:val="22"/>
                <w:szCs w:val="22"/>
              </w:rPr>
              <w:t>vom</w:t>
            </w:r>
            <w:r w:rsidR="00A61C2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Landesmedien</w:t>
            </w:r>
            <w:r w:rsidR="003E3B56">
              <w:rPr>
                <w:rFonts w:ascii="Arial" w:hAnsi="Arial" w:cs="Arial"/>
                <w:sz w:val="22"/>
                <w:szCs w:val="22"/>
              </w:rPr>
              <w:t>zentrum</w:t>
            </w:r>
            <w:r w:rsidR="00A61C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0FC0">
              <w:rPr>
                <w:rFonts w:ascii="Arial" w:hAnsi="Arial" w:cs="Arial"/>
                <w:sz w:val="22"/>
                <w:szCs w:val="22"/>
              </w:rPr>
              <w:t>B</w:t>
            </w:r>
            <w:r w:rsidR="00A61C27">
              <w:rPr>
                <w:rFonts w:ascii="Arial" w:hAnsi="Arial" w:cs="Arial"/>
                <w:sz w:val="22"/>
                <w:szCs w:val="22"/>
              </w:rPr>
              <w:t>aden-</w:t>
            </w:r>
            <w:r w:rsidR="004C0FC0">
              <w:rPr>
                <w:rFonts w:ascii="Arial" w:hAnsi="Arial" w:cs="Arial"/>
                <w:sz w:val="22"/>
                <w:szCs w:val="22"/>
              </w:rPr>
              <w:t>W</w:t>
            </w:r>
            <w:r w:rsidR="00A61C27">
              <w:rPr>
                <w:rFonts w:ascii="Arial" w:hAnsi="Arial" w:cs="Arial"/>
                <w:sz w:val="22"/>
                <w:szCs w:val="22"/>
              </w:rPr>
              <w:t>ürttemberg</w:t>
            </w:r>
            <w:r w:rsidR="004C0F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502D">
              <w:rPr>
                <w:rFonts w:ascii="Arial" w:hAnsi="Arial" w:cs="Arial"/>
                <w:sz w:val="22"/>
                <w:szCs w:val="22"/>
              </w:rPr>
              <w:t>(LMZ)</w:t>
            </w:r>
          </w:p>
        </w:tc>
        <w:tc>
          <w:tcPr>
            <w:tcW w:w="4536" w:type="dxa"/>
            <w:tcBorders>
              <w:tr2bl w:val="nil"/>
            </w:tcBorders>
          </w:tcPr>
          <w:p w14:paraId="79B667DA" w14:textId="77777777" w:rsidR="004C0FC0" w:rsidRDefault="004C0FC0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FC0" w14:paraId="3B6CD37B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5331AAF9" w14:textId="128BBEF5" w:rsidR="004C0FC0" w:rsidRDefault="00C44E65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2b</w:t>
            </w:r>
          </w:p>
        </w:tc>
        <w:tc>
          <w:tcPr>
            <w:tcW w:w="9214" w:type="dxa"/>
          </w:tcPr>
          <w:p w14:paraId="3378E4CE" w14:textId="6569B571" w:rsidR="004C0FC0" w:rsidRPr="00CA51E1" w:rsidRDefault="00CA51E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A51E1">
              <w:rPr>
                <w:rFonts w:ascii="Arial" w:hAnsi="Arial" w:cs="Arial"/>
                <w:sz w:val="22"/>
                <w:szCs w:val="22"/>
              </w:rPr>
              <w:t>Anzahl der Medientitel mit Fremdsprachenversion oder ausschließlich als Fremdsprachenversion und/oder mit Untertiteln und/oder Unterstützung für Hörgeschädigte (FUH)</w:t>
            </w:r>
          </w:p>
        </w:tc>
        <w:tc>
          <w:tcPr>
            <w:tcW w:w="4536" w:type="dxa"/>
            <w:tcBorders>
              <w:tr2bl w:val="nil"/>
            </w:tcBorders>
          </w:tcPr>
          <w:p w14:paraId="3FEE7E37" w14:textId="77777777" w:rsidR="004C0FC0" w:rsidRDefault="004C0FC0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E65" w14:paraId="6D81D3FB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31CFDC8E" w14:textId="3F2AA1E8" w:rsidR="00C44E65" w:rsidRDefault="00C44E65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Pos.</w:t>
            </w:r>
          </w:p>
        </w:tc>
        <w:tc>
          <w:tcPr>
            <w:tcW w:w="921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4D02CA" w14:textId="61922396" w:rsidR="00C44E65" w:rsidRDefault="00C44E65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Leistung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 w:themeFill="background1" w:themeFillShade="D9"/>
          </w:tcPr>
          <w:p w14:paraId="3B70B2A2" w14:textId="6F926BE8" w:rsidR="00C44E65" w:rsidRDefault="009456F4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Anzahl / </w:t>
            </w:r>
            <w:r w:rsidR="0063043C">
              <w:rPr>
                <w:rFonts w:ascii="Arial" w:hAnsi="Arial" w:cs="Arial"/>
                <w:b/>
                <w:sz w:val="22"/>
                <w:szCs w:val="22"/>
              </w:rPr>
              <w:t>Position in €</w:t>
            </w:r>
          </w:p>
        </w:tc>
      </w:tr>
      <w:tr w:rsidR="00C44E65" w14:paraId="627C4B6C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7115068F" w14:textId="0A4E1167" w:rsidR="00C44E65" w:rsidRPr="00A91199" w:rsidRDefault="00C44E65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1199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14:paraId="4EA99076" w14:textId="50EC15FF" w:rsidR="00C44E65" w:rsidRPr="00A91199" w:rsidRDefault="00635C52" w:rsidP="008330C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91199">
              <w:rPr>
                <w:rFonts w:ascii="Arial" w:hAnsi="Arial" w:cs="Arial"/>
                <w:b/>
                <w:sz w:val="22"/>
                <w:szCs w:val="22"/>
              </w:rPr>
              <w:t xml:space="preserve">Wirtschaftliche </w:t>
            </w:r>
            <w:r w:rsidR="008330CE" w:rsidRPr="00A91199">
              <w:rPr>
                <w:rFonts w:ascii="Arial" w:hAnsi="Arial" w:cs="Arial"/>
                <w:b/>
                <w:sz w:val="22"/>
                <w:szCs w:val="22"/>
              </w:rPr>
              <w:t>Merkmale</w:t>
            </w:r>
            <w:r w:rsidRPr="00A91199">
              <w:rPr>
                <w:rFonts w:ascii="Arial" w:hAnsi="Arial" w:cs="Arial"/>
                <w:b/>
                <w:sz w:val="22"/>
                <w:szCs w:val="22"/>
              </w:rPr>
              <w:t xml:space="preserve"> des Medienportfolio</w:t>
            </w:r>
            <w:r w:rsidR="00231F80" w:rsidRPr="00A91199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536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14:paraId="5A17EA17" w14:textId="77777777" w:rsidR="00C44E65" w:rsidRDefault="00C44E65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E65" w14:paraId="5BBD3211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4CC186F0" w14:textId="3D760AF1" w:rsidR="00C44E65" w:rsidRDefault="00C44E65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3a</w:t>
            </w:r>
          </w:p>
        </w:tc>
        <w:tc>
          <w:tcPr>
            <w:tcW w:w="9214" w:type="dxa"/>
          </w:tcPr>
          <w:p w14:paraId="37627703" w14:textId="4BE28699" w:rsidR="00C44E65" w:rsidRDefault="00C44E65" w:rsidP="00335A7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Lizenzkosten </w:t>
            </w:r>
            <w:r w:rsidR="006C386B">
              <w:rPr>
                <w:rFonts w:ascii="Arial" w:hAnsi="Arial" w:cs="Arial"/>
                <w:sz w:val="22"/>
                <w:szCs w:val="22"/>
              </w:rPr>
              <w:t>entsprechend Leistungsbeschreibung</w:t>
            </w:r>
          </w:p>
        </w:tc>
        <w:tc>
          <w:tcPr>
            <w:tcW w:w="4536" w:type="dxa"/>
            <w:tcBorders>
              <w:tr2bl w:val="nil"/>
            </w:tcBorders>
          </w:tcPr>
          <w:p w14:paraId="577C6F0D" w14:textId="77777777" w:rsidR="00C44E65" w:rsidRDefault="00C44E65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0C5D" w14:paraId="02E7E5B7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70DBFF07" w14:textId="273BC49C" w:rsidR="00240C5D" w:rsidRDefault="00240C5D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3b</w:t>
            </w:r>
          </w:p>
        </w:tc>
        <w:tc>
          <w:tcPr>
            <w:tcW w:w="9214" w:type="dxa"/>
          </w:tcPr>
          <w:p w14:paraId="42D3B48A" w14:textId="00E89DFC" w:rsidR="00240C5D" w:rsidRDefault="00335A74" w:rsidP="008C36D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Lizenzdauer </w:t>
            </w:r>
            <w:r w:rsidR="008C36D2">
              <w:rPr>
                <w:rFonts w:ascii="Arial" w:hAnsi="Arial" w:cs="Arial"/>
                <w:sz w:val="22"/>
                <w:szCs w:val="22"/>
              </w:rPr>
              <w:t xml:space="preserve">in Monaten </w:t>
            </w:r>
            <w:r>
              <w:rPr>
                <w:rFonts w:ascii="Arial" w:hAnsi="Arial" w:cs="Arial"/>
                <w:sz w:val="22"/>
                <w:szCs w:val="22"/>
              </w:rPr>
              <w:t>ents</w:t>
            </w:r>
            <w:r w:rsidR="00DD3146">
              <w:rPr>
                <w:rFonts w:ascii="Arial" w:hAnsi="Arial" w:cs="Arial"/>
                <w:sz w:val="22"/>
                <w:szCs w:val="22"/>
              </w:rPr>
              <w:t>prechend Leistungsbeschreibung</w:t>
            </w:r>
          </w:p>
        </w:tc>
        <w:tc>
          <w:tcPr>
            <w:tcW w:w="4536" w:type="dxa"/>
            <w:tcBorders>
              <w:tr2bl w:val="nil"/>
            </w:tcBorders>
          </w:tcPr>
          <w:p w14:paraId="4EC1FBDB" w14:textId="77777777" w:rsidR="00240C5D" w:rsidRDefault="00240C5D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5A3B5D" w14:textId="775FD5D2" w:rsidR="00351966" w:rsidRDefault="00351966">
      <w:pPr>
        <w:rPr>
          <w:rFonts w:ascii="Arial" w:hAnsi="Arial" w:cs="Arial"/>
          <w:sz w:val="22"/>
          <w:szCs w:val="22"/>
        </w:rPr>
      </w:pPr>
    </w:p>
    <w:p w14:paraId="75866080" w14:textId="7A81FBEC" w:rsidR="00BA2933" w:rsidRDefault="00BA2933">
      <w:pPr>
        <w:rPr>
          <w:rFonts w:ascii="Arial" w:hAnsi="Arial" w:cs="Arial"/>
          <w:sz w:val="22"/>
          <w:szCs w:val="22"/>
        </w:rPr>
      </w:pPr>
    </w:p>
    <w:p w14:paraId="67AA757B" w14:textId="77777777" w:rsidR="00F243FB" w:rsidRDefault="00F243FB">
      <w:pPr>
        <w:rPr>
          <w:rFonts w:ascii="Arial" w:hAnsi="Arial" w:cs="Arial"/>
          <w:sz w:val="22"/>
          <w:szCs w:val="22"/>
        </w:rPr>
      </w:pPr>
    </w:p>
    <w:p w14:paraId="41F9ACCC" w14:textId="3DC9198D" w:rsidR="00696E69" w:rsidRPr="005A6AF8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Bieter:</w:t>
      </w:r>
      <w:r w:rsidRPr="005A6A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</w:t>
      </w:r>
      <w:r w:rsidR="00F46991">
        <w:rPr>
          <w:rFonts w:ascii="Arial" w:hAnsi="Arial" w:cs="Arial"/>
          <w:sz w:val="22"/>
          <w:szCs w:val="22"/>
        </w:rPr>
        <w:t>_______________________________</w:t>
      </w:r>
    </w:p>
    <w:p w14:paraId="2266E494" w14:textId="77777777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12C891B8" w14:textId="77777777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</w:p>
    <w:p w14:paraId="7B42276A" w14:textId="15986788" w:rsidR="00696E69" w:rsidRPr="005A6AF8" w:rsidRDefault="00696E69" w:rsidP="00696E69">
      <w:pPr>
        <w:ind w:left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605BCCC4" w14:textId="3C4A19CF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</w:p>
    <w:p w14:paraId="6E0A0F9B" w14:textId="214A64A0" w:rsidR="00696E69" w:rsidRPr="005A6AF8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Ort, Datum</w:t>
      </w:r>
      <w:r w:rsidRPr="00696E6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D715984" w14:textId="77777777" w:rsidR="00696E69" w:rsidRDefault="00696E69" w:rsidP="00696E69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52831B27" w14:textId="7F21D3B0" w:rsidR="00696E69" w:rsidRDefault="00511A8E" w:rsidP="00696E69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 des Unterzeichners, Textform</w:t>
      </w:r>
      <w:r w:rsidRPr="00696E69">
        <w:rPr>
          <w:rFonts w:ascii="Arial" w:hAnsi="Arial" w:cs="Arial"/>
          <w:b/>
          <w:sz w:val="22"/>
          <w:szCs w:val="22"/>
        </w:rPr>
        <w:t>:</w:t>
      </w:r>
      <w:r w:rsidR="00696E69">
        <w:rPr>
          <w:rFonts w:ascii="Arial" w:hAnsi="Arial" w:cs="Arial"/>
          <w:sz w:val="22"/>
          <w:szCs w:val="22"/>
        </w:rPr>
        <w:tab/>
      </w:r>
      <w:r w:rsidR="00696E69"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sectPr w:rsidR="00696E69" w:rsidSect="00A820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7" w:bottom="1701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DDC10" w16cex:dateUtc="2023-08-09T07:34:00Z"/>
  <w16cex:commentExtensible w16cex:durableId="287DE503" w16cex:dateUtc="2023-08-09T08:12:00Z"/>
  <w16cex:commentExtensible w16cex:durableId="287DE679" w16cex:dateUtc="2023-08-0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76EF77" w16cid:durableId="287DDC10"/>
  <w16cid:commentId w16cid:paraId="003C48A5" w16cid:durableId="287DE503"/>
  <w16cid:commentId w16cid:paraId="0779E0BE" w16cid:durableId="287DE6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4EEB6" w14:textId="77777777" w:rsidR="00522275" w:rsidRDefault="00522275" w:rsidP="00D52A31">
      <w:r>
        <w:separator/>
      </w:r>
    </w:p>
  </w:endnote>
  <w:endnote w:type="continuationSeparator" w:id="0">
    <w:p w14:paraId="1D632112" w14:textId="77777777" w:rsidR="00522275" w:rsidRDefault="00522275" w:rsidP="00D5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D0038" w14:textId="77777777" w:rsidR="00B73463" w:rsidRDefault="00B734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4504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504F012" w14:textId="55F2CCBD" w:rsidR="006C23FE" w:rsidRDefault="006C23FE">
            <w:pPr>
              <w:pStyle w:val="Fuzeile"/>
              <w:jc w:val="center"/>
            </w:pPr>
            <w:r w:rsidRPr="006C23F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34B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C23F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34B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93A3F59" w14:textId="77777777" w:rsidR="00D52A31" w:rsidRDefault="00D52A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685D7" w14:textId="77777777" w:rsidR="00B73463" w:rsidRDefault="00B734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2EA88" w14:textId="77777777" w:rsidR="00522275" w:rsidRDefault="00522275" w:rsidP="00D52A31">
      <w:r>
        <w:separator/>
      </w:r>
    </w:p>
  </w:footnote>
  <w:footnote w:type="continuationSeparator" w:id="0">
    <w:p w14:paraId="39BEBA4D" w14:textId="77777777" w:rsidR="00522275" w:rsidRDefault="00522275" w:rsidP="00D5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FF398" w14:textId="77777777" w:rsidR="00B73463" w:rsidRDefault="00B734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4DD3E" w14:textId="1A103A2B" w:rsidR="009C2CF7" w:rsidRPr="00D508F1" w:rsidRDefault="00A8206A" w:rsidP="00D508F1">
    <w:pPr>
      <w:rPr>
        <w:rFonts w:ascii="Arial" w:hAnsi="Arial" w:cs="Arial"/>
        <w:sz w:val="22"/>
        <w:szCs w:val="22"/>
        <w:u w:val="single"/>
      </w:rPr>
    </w:pPr>
    <w:r w:rsidRPr="0024358D">
      <w:rPr>
        <w:rFonts w:ascii="Arial" w:hAnsi="Arial" w:cs="Arial"/>
        <w:sz w:val="22"/>
        <w:szCs w:val="22"/>
        <w:u w:val="single"/>
      </w:rPr>
      <w:t xml:space="preserve">Anlage </w:t>
    </w:r>
    <w:r>
      <w:rPr>
        <w:rFonts w:ascii="Arial" w:hAnsi="Arial" w:cs="Arial"/>
        <w:sz w:val="22"/>
        <w:szCs w:val="22"/>
        <w:u w:val="single"/>
      </w:rPr>
      <w:t>C - Preis-Mengen</w:t>
    </w:r>
    <w:r w:rsidR="00263E2D">
      <w:rPr>
        <w:rFonts w:ascii="Arial" w:hAnsi="Arial" w:cs="Arial"/>
        <w:sz w:val="22"/>
        <w:szCs w:val="22"/>
        <w:u w:val="single"/>
      </w:rPr>
      <w:t>b</w:t>
    </w:r>
    <w:r>
      <w:rPr>
        <w:rFonts w:ascii="Arial" w:hAnsi="Arial" w:cs="Arial"/>
        <w:sz w:val="22"/>
        <w:szCs w:val="22"/>
        <w:u w:val="single"/>
      </w:rPr>
      <w:t>latt (Kostenkalkulation)</w:t>
    </w:r>
    <w:r w:rsidRPr="0024358D">
      <w:rPr>
        <w:rFonts w:ascii="Arial" w:hAnsi="Arial" w:cs="Arial"/>
        <w:sz w:val="22"/>
        <w:szCs w:val="22"/>
        <w:u w:val="single"/>
      </w:rPr>
      <w:t>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B5129" w14:textId="77777777" w:rsidR="00B73463" w:rsidRDefault="00B734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F6D8C"/>
    <w:multiLevelType w:val="hybridMultilevel"/>
    <w:tmpl w:val="ED0C7F0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885CC2F1-68B6-4797-BFDF-EE50F73F7F77}"/>
    <w:docVar w:name="dgnword-eventsink" w:val="1960313096736"/>
    <w:docVar w:name="E-Porto::GUID" w:val="{362d1714-2557-4d24-8d17-607df6791f9a}"/>
    <w:docVar w:name="VisFieldsDocOptions" w:val="0"/>
    <w:docVar w:name="VisFieldsUpdateState" w:val="0"/>
    <w:docVar w:name="VisNew" w:val="False"/>
  </w:docVars>
  <w:rsids>
    <w:rsidRoot w:val="006D138C"/>
    <w:rsid w:val="00003A02"/>
    <w:rsid w:val="00005BDC"/>
    <w:rsid w:val="000156DD"/>
    <w:rsid w:val="00022488"/>
    <w:rsid w:val="00035650"/>
    <w:rsid w:val="00037231"/>
    <w:rsid w:val="00042E9A"/>
    <w:rsid w:val="0004444F"/>
    <w:rsid w:val="00046A20"/>
    <w:rsid w:val="00064FC1"/>
    <w:rsid w:val="000650C8"/>
    <w:rsid w:val="00074CE3"/>
    <w:rsid w:val="00081FED"/>
    <w:rsid w:val="000903E1"/>
    <w:rsid w:val="000936E3"/>
    <w:rsid w:val="000A3FC9"/>
    <w:rsid w:val="000B234E"/>
    <w:rsid w:val="000F7197"/>
    <w:rsid w:val="000F7D78"/>
    <w:rsid w:val="00117134"/>
    <w:rsid w:val="0011745B"/>
    <w:rsid w:val="001254EA"/>
    <w:rsid w:val="00143735"/>
    <w:rsid w:val="0014416C"/>
    <w:rsid w:val="0015207D"/>
    <w:rsid w:val="00156E4A"/>
    <w:rsid w:val="00164BAB"/>
    <w:rsid w:val="0017701E"/>
    <w:rsid w:val="0018379D"/>
    <w:rsid w:val="001929D2"/>
    <w:rsid w:val="00193E35"/>
    <w:rsid w:val="00195CA2"/>
    <w:rsid w:val="001B6824"/>
    <w:rsid w:val="001F4887"/>
    <w:rsid w:val="00205442"/>
    <w:rsid w:val="00211E8B"/>
    <w:rsid w:val="00216020"/>
    <w:rsid w:val="00231F80"/>
    <w:rsid w:val="00240C5D"/>
    <w:rsid w:val="002424A6"/>
    <w:rsid w:val="0024280C"/>
    <w:rsid w:val="0024358D"/>
    <w:rsid w:val="002505B5"/>
    <w:rsid w:val="00263E2D"/>
    <w:rsid w:val="00280159"/>
    <w:rsid w:val="00284246"/>
    <w:rsid w:val="0028446A"/>
    <w:rsid w:val="00293898"/>
    <w:rsid w:val="00294A0A"/>
    <w:rsid w:val="002975AA"/>
    <w:rsid w:val="002C4F69"/>
    <w:rsid w:val="002C54FF"/>
    <w:rsid w:val="002E0738"/>
    <w:rsid w:val="002E29C6"/>
    <w:rsid w:val="003004DD"/>
    <w:rsid w:val="00323350"/>
    <w:rsid w:val="00324E33"/>
    <w:rsid w:val="00335A74"/>
    <w:rsid w:val="00351966"/>
    <w:rsid w:val="003705E1"/>
    <w:rsid w:val="003726E4"/>
    <w:rsid w:val="0038092E"/>
    <w:rsid w:val="003A3DF6"/>
    <w:rsid w:val="003B747F"/>
    <w:rsid w:val="003C0618"/>
    <w:rsid w:val="003D233A"/>
    <w:rsid w:val="003D6EDD"/>
    <w:rsid w:val="003E3B56"/>
    <w:rsid w:val="003E56BF"/>
    <w:rsid w:val="0040713E"/>
    <w:rsid w:val="004213AC"/>
    <w:rsid w:val="00434BA9"/>
    <w:rsid w:val="00435E7A"/>
    <w:rsid w:val="0043762F"/>
    <w:rsid w:val="00440AB3"/>
    <w:rsid w:val="0044143E"/>
    <w:rsid w:val="0044310D"/>
    <w:rsid w:val="0047743B"/>
    <w:rsid w:val="00494075"/>
    <w:rsid w:val="004A0CC6"/>
    <w:rsid w:val="004A4FA1"/>
    <w:rsid w:val="004B7A32"/>
    <w:rsid w:val="004C0FC0"/>
    <w:rsid w:val="004C289E"/>
    <w:rsid w:val="004C5D67"/>
    <w:rsid w:val="004D1AD1"/>
    <w:rsid w:val="004D1E76"/>
    <w:rsid w:val="004F5A68"/>
    <w:rsid w:val="00511A8E"/>
    <w:rsid w:val="00522275"/>
    <w:rsid w:val="00526C10"/>
    <w:rsid w:val="00532EA1"/>
    <w:rsid w:val="0053440A"/>
    <w:rsid w:val="00583209"/>
    <w:rsid w:val="00587C93"/>
    <w:rsid w:val="005960CE"/>
    <w:rsid w:val="005A1A33"/>
    <w:rsid w:val="005A6AF8"/>
    <w:rsid w:val="005B46B8"/>
    <w:rsid w:val="005C3D9E"/>
    <w:rsid w:val="005F3C81"/>
    <w:rsid w:val="005F4F93"/>
    <w:rsid w:val="005F68B1"/>
    <w:rsid w:val="006005F0"/>
    <w:rsid w:val="00616923"/>
    <w:rsid w:val="0063043C"/>
    <w:rsid w:val="00635C52"/>
    <w:rsid w:val="00674F3B"/>
    <w:rsid w:val="006766B8"/>
    <w:rsid w:val="0067725C"/>
    <w:rsid w:val="006800CC"/>
    <w:rsid w:val="00694BDE"/>
    <w:rsid w:val="00696E69"/>
    <w:rsid w:val="006C23FE"/>
    <w:rsid w:val="006C386B"/>
    <w:rsid w:val="006D138C"/>
    <w:rsid w:val="006D4828"/>
    <w:rsid w:val="006D7E27"/>
    <w:rsid w:val="006F7298"/>
    <w:rsid w:val="006F7D14"/>
    <w:rsid w:val="007067A0"/>
    <w:rsid w:val="00712A27"/>
    <w:rsid w:val="0072310B"/>
    <w:rsid w:val="0074211C"/>
    <w:rsid w:val="00754DEB"/>
    <w:rsid w:val="007556E5"/>
    <w:rsid w:val="00755C42"/>
    <w:rsid w:val="00773F2B"/>
    <w:rsid w:val="00775527"/>
    <w:rsid w:val="00775858"/>
    <w:rsid w:val="0079364B"/>
    <w:rsid w:val="007A4E14"/>
    <w:rsid w:val="007F5B89"/>
    <w:rsid w:val="00800872"/>
    <w:rsid w:val="00801CFE"/>
    <w:rsid w:val="00811D64"/>
    <w:rsid w:val="00820680"/>
    <w:rsid w:val="00826CB1"/>
    <w:rsid w:val="008330CE"/>
    <w:rsid w:val="00845464"/>
    <w:rsid w:val="008515E7"/>
    <w:rsid w:val="00865610"/>
    <w:rsid w:val="00877C0B"/>
    <w:rsid w:val="00882C29"/>
    <w:rsid w:val="00884F0F"/>
    <w:rsid w:val="008A3980"/>
    <w:rsid w:val="008A7CD1"/>
    <w:rsid w:val="008C1288"/>
    <w:rsid w:val="008C1493"/>
    <w:rsid w:val="008C36D2"/>
    <w:rsid w:val="008C6379"/>
    <w:rsid w:val="008E7B69"/>
    <w:rsid w:val="008F3A02"/>
    <w:rsid w:val="008F40DF"/>
    <w:rsid w:val="009102AB"/>
    <w:rsid w:val="009456F4"/>
    <w:rsid w:val="00952A73"/>
    <w:rsid w:val="0098486C"/>
    <w:rsid w:val="00990F11"/>
    <w:rsid w:val="009A3EE1"/>
    <w:rsid w:val="009A7D13"/>
    <w:rsid w:val="009C1E7E"/>
    <w:rsid w:val="009C2CF7"/>
    <w:rsid w:val="009F2DC8"/>
    <w:rsid w:val="00A01EC2"/>
    <w:rsid w:val="00A02BF6"/>
    <w:rsid w:val="00A0320C"/>
    <w:rsid w:val="00A10C15"/>
    <w:rsid w:val="00A22176"/>
    <w:rsid w:val="00A61C27"/>
    <w:rsid w:val="00A62EAF"/>
    <w:rsid w:val="00A64477"/>
    <w:rsid w:val="00A6553D"/>
    <w:rsid w:val="00A72745"/>
    <w:rsid w:val="00A805D8"/>
    <w:rsid w:val="00A8206A"/>
    <w:rsid w:val="00A842B1"/>
    <w:rsid w:val="00A861E8"/>
    <w:rsid w:val="00A91199"/>
    <w:rsid w:val="00A9560A"/>
    <w:rsid w:val="00AA3451"/>
    <w:rsid w:val="00AA72AD"/>
    <w:rsid w:val="00AC1A32"/>
    <w:rsid w:val="00AC48FC"/>
    <w:rsid w:val="00AD0C8A"/>
    <w:rsid w:val="00AF1647"/>
    <w:rsid w:val="00B15BE3"/>
    <w:rsid w:val="00B4315B"/>
    <w:rsid w:val="00B52226"/>
    <w:rsid w:val="00B5347D"/>
    <w:rsid w:val="00B66FF3"/>
    <w:rsid w:val="00B73463"/>
    <w:rsid w:val="00BA2933"/>
    <w:rsid w:val="00BC3137"/>
    <w:rsid w:val="00BC31FC"/>
    <w:rsid w:val="00C17A14"/>
    <w:rsid w:val="00C324AB"/>
    <w:rsid w:val="00C44E65"/>
    <w:rsid w:val="00C71400"/>
    <w:rsid w:val="00C81C8A"/>
    <w:rsid w:val="00CA0E02"/>
    <w:rsid w:val="00CA1E99"/>
    <w:rsid w:val="00CA4D32"/>
    <w:rsid w:val="00CA51E1"/>
    <w:rsid w:val="00CB117A"/>
    <w:rsid w:val="00CB783B"/>
    <w:rsid w:val="00CC3469"/>
    <w:rsid w:val="00CD4582"/>
    <w:rsid w:val="00CD6F5C"/>
    <w:rsid w:val="00CF4B5F"/>
    <w:rsid w:val="00CF502D"/>
    <w:rsid w:val="00CF7334"/>
    <w:rsid w:val="00D023BD"/>
    <w:rsid w:val="00D15428"/>
    <w:rsid w:val="00D16C55"/>
    <w:rsid w:val="00D508F1"/>
    <w:rsid w:val="00D52A31"/>
    <w:rsid w:val="00D641F5"/>
    <w:rsid w:val="00D74E94"/>
    <w:rsid w:val="00D770B3"/>
    <w:rsid w:val="00D80EC7"/>
    <w:rsid w:val="00D85D9F"/>
    <w:rsid w:val="00D9302E"/>
    <w:rsid w:val="00DA1594"/>
    <w:rsid w:val="00DA2FE9"/>
    <w:rsid w:val="00DC453E"/>
    <w:rsid w:val="00DD3146"/>
    <w:rsid w:val="00DE3C35"/>
    <w:rsid w:val="00DE5A7D"/>
    <w:rsid w:val="00E17767"/>
    <w:rsid w:val="00E21155"/>
    <w:rsid w:val="00E33291"/>
    <w:rsid w:val="00E56D52"/>
    <w:rsid w:val="00E57B40"/>
    <w:rsid w:val="00E61886"/>
    <w:rsid w:val="00E72686"/>
    <w:rsid w:val="00E74302"/>
    <w:rsid w:val="00E8674F"/>
    <w:rsid w:val="00E8734D"/>
    <w:rsid w:val="00E91833"/>
    <w:rsid w:val="00E95E5E"/>
    <w:rsid w:val="00EA7851"/>
    <w:rsid w:val="00EC3BA9"/>
    <w:rsid w:val="00ED2BF0"/>
    <w:rsid w:val="00EE6935"/>
    <w:rsid w:val="00F14FC4"/>
    <w:rsid w:val="00F243FB"/>
    <w:rsid w:val="00F43012"/>
    <w:rsid w:val="00F46991"/>
    <w:rsid w:val="00F83AC5"/>
    <w:rsid w:val="00F87FD4"/>
    <w:rsid w:val="00F971A6"/>
    <w:rsid w:val="00FA2EA8"/>
    <w:rsid w:val="00FA364A"/>
    <w:rsid w:val="00FB746D"/>
    <w:rsid w:val="00FC5CD2"/>
    <w:rsid w:val="00FD4693"/>
    <w:rsid w:val="00FE6F4F"/>
    <w:rsid w:val="00FF0CBB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3A3F51"/>
  <w15:docId w15:val="{AB7E1C48-9130-46CD-8F0A-A75EBC76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5464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2A31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2A31"/>
    <w:rPr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C4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747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747F"/>
    <w:rPr>
      <w:rFonts w:ascii="Segoe UI" w:hAnsi="Segoe UI" w:cs="Segoe UI"/>
      <w:sz w:val="18"/>
      <w:szCs w:val="18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02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02A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102AB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02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02AB"/>
    <w:rPr>
      <w:b/>
      <w:bCs/>
      <w:lang w:val="de-DE" w:eastAsia="de-DE"/>
    </w:rPr>
  </w:style>
  <w:style w:type="paragraph" w:styleId="Listenabsatz">
    <w:name w:val="List Paragraph"/>
    <w:basedOn w:val="Standard"/>
    <w:uiPriority w:val="34"/>
    <w:qFormat/>
    <w:rsid w:val="00D023BD"/>
    <w:pPr>
      <w:ind w:left="720"/>
      <w:contextualSpacing/>
    </w:pPr>
  </w:style>
  <w:style w:type="paragraph" w:styleId="berarbeitung">
    <w:name w:val="Revision"/>
    <w:hidden/>
    <w:uiPriority w:val="99"/>
    <w:semiHidden/>
    <w:rsid w:val="006D7E27"/>
    <w:rPr>
      <w:sz w:val="24"/>
      <w:szCs w:val="24"/>
      <w:lang w:val="de-DE" w:eastAsia="de-DE"/>
    </w:rPr>
  </w:style>
  <w:style w:type="paragraph" w:customStyle="1" w:styleId="Textkrper21">
    <w:name w:val="Textkörper 21"/>
    <w:basedOn w:val="Standard"/>
    <w:rsid w:val="006D7E27"/>
    <w:pPr>
      <w:tabs>
        <w:tab w:val="left" w:pos="567"/>
        <w:tab w:val="left" w:pos="1134"/>
        <w:tab w:val="left" w:pos="7938"/>
      </w:tabs>
      <w:overflowPunct w:val="0"/>
      <w:autoSpaceDE w:val="0"/>
      <w:autoSpaceDN w:val="0"/>
      <w:adjustRightInd w:val="0"/>
      <w:ind w:left="567" w:hanging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8B5A0-53AF-4DED-9BB4-7B7204CA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Ingo</dc:creator>
  <cp:lastModifiedBy>Arndt, Martin - LASUB</cp:lastModifiedBy>
  <cp:revision>147</cp:revision>
  <cp:lastPrinted>2023-08-25T09:36:00Z</cp:lastPrinted>
  <dcterms:created xsi:type="dcterms:W3CDTF">2023-08-25T09:45:00Z</dcterms:created>
  <dcterms:modified xsi:type="dcterms:W3CDTF">2024-05-03T19:00:00Z</dcterms:modified>
</cp:coreProperties>
</file>